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2"/>
        <w:gridCol w:w="1885"/>
        <w:gridCol w:w="2074"/>
        <w:gridCol w:w="2075"/>
      </w:tblGrid>
      <w:tr w:rsidR="00B847B9" w:rsidRPr="005C036F" w:rsidTr="005B52A8">
        <w:tc>
          <w:tcPr>
            <w:tcW w:w="829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jc w:val="center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投标报名申请表</w:t>
            </w:r>
          </w:p>
        </w:tc>
      </w:tr>
      <w:tr w:rsidR="00B847B9" w:rsidRPr="005C036F" w:rsidTr="005B52A8">
        <w:tc>
          <w:tcPr>
            <w:tcW w:w="22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szCs w:val="21"/>
              </w:rPr>
              <w:t>项目名称</w:t>
            </w:r>
          </w:p>
        </w:tc>
        <w:tc>
          <w:tcPr>
            <w:tcW w:w="603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招标编号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投标人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（填写单位名称并盖章）</w:t>
            </w: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购买招标文件物资名称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包号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szCs w:val="21"/>
              </w:rPr>
              <w:t>联系</w:t>
            </w:r>
            <w:r w:rsidRPr="005C036F">
              <w:rPr>
                <w:rFonts w:hint="eastAsia"/>
                <w:szCs w:val="21"/>
              </w:rPr>
              <w:t>人（投标人授权代表）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手机（投标人授权代表）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办公电话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传真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电子邮箱（投标人授权代表）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邮编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公司地址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</w:tr>
      <w:tr w:rsidR="00B847B9" w:rsidRPr="005C036F" w:rsidTr="005B52A8">
        <w:trPr>
          <w:trHeight w:val="1203"/>
        </w:trPr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发票开具信息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B847B9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 wp14:anchorId="17D7B18C" wp14:editId="48C2F770">
                  <wp:extent cx="946150" cy="971550"/>
                  <wp:effectExtent l="0" t="0" r="635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招标发票信息开具信息及保证金退还账户信息统计二维码 (1)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1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如需开具发票，请扫码填写开票信息</w:t>
            </w:r>
            <w:r>
              <w:rPr>
                <w:rFonts w:hint="eastAsia"/>
                <w:szCs w:val="21"/>
              </w:rPr>
              <w:t>；发票会在本项目招标结束后统一开具</w:t>
            </w:r>
            <w:r w:rsidRPr="005C036F">
              <w:rPr>
                <w:rFonts w:hint="eastAsia"/>
                <w:szCs w:val="21"/>
              </w:rPr>
              <w:t>。</w:t>
            </w: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声明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招标文件为我公司自愿购买，如我公司资格条件不符合项目投标人资格要求，相关责任由我公司自行承担。</w:t>
            </w: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购买人（法人委托人）签字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备注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color w:val="111111"/>
                <w:kern w:val="0"/>
                <w:szCs w:val="21"/>
                <w:shd w:val="clear" w:color="auto" w:fill="FFFFFF"/>
              </w:rPr>
            </w:pPr>
          </w:p>
        </w:tc>
      </w:tr>
      <w:tr w:rsidR="00B847B9" w:rsidRPr="005C036F" w:rsidTr="005B52A8">
        <w:tc>
          <w:tcPr>
            <w:tcW w:w="2262" w:type="dxa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szCs w:val="21"/>
              </w:rPr>
            </w:pPr>
            <w:r w:rsidRPr="005C036F">
              <w:rPr>
                <w:rFonts w:hint="eastAsia"/>
                <w:szCs w:val="21"/>
              </w:rPr>
              <w:t>填写时间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B847B9" w:rsidRPr="005C036F" w:rsidRDefault="00B847B9" w:rsidP="005B52A8">
            <w:pPr>
              <w:keepNext w:val="0"/>
              <w:keepLines w:val="0"/>
              <w:widowControl w:val="0"/>
              <w:autoSpaceDE w:val="0"/>
              <w:autoSpaceDN w:val="0"/>
              <w:spacing w:line="300" w:lineRule="auto"/>
              <w:rPr>
                <w:color w:val="111111"/>
                <w:kern w:val="0"/>
                <w:szCs w:val="21"/>
                <w:shd w:val="clear" w:color="auto" w:fill="FFFFFF"/>
              </w:rPr>
            </w:pPr>
          </w:p>
        </w:tc>
      </w:tr>
    </w:tbl>
    <w:p w:rsidR="00B847B9" w:rsidRPr="003A7128" w:rsidRDefault="00B847B9" w:rsidP="00B847B9">
      <w:pPr>
        <w:keepNext w:val="0"/>
        <w:keepLines w:val="0"/>
        <w:widowControl w:val="0"/>
        <w:spacing w:after="120"/>
        <w:rPr>
          <w:rFonts w:ascii="宋体"/>
          <w:kern w:val="0"/>
          <w:sz w:val="24"/>
        </w:rPr>
      </w:pPr>
      <w:r w:rsidRPr="00601336">
        <w:rPr>
          <w:rFonts w:hint="eastAsia"/>
          <w:b/>
          <w:kern w:val="0"/>
          <w:szCs w:val="21"/>
        </w:rPr>
        <w:t>注：投标人须以单位名</w:t>
      </w:r>
      <w:r>
        <w:rPr>
          <w:rFonts w:hint="eastAsia"/>
          <w:b/>
          <w:kern w:val="0"/>
          <w:szCs w:val="21"/>
        </w:rPr>
        <w:t>义，从投标人的基本账户按照电汇方式汇至收款账户</w:t>
      </w:r>
      <w:r w:rsidRPr="00601336">
        <w:rPr>
          <w:rFonts w:hint="eastAsia"/>
          <w:b/>
          <w:kern w:val="0"/>
          <w:szCs w:val="21"/>
        </w:rPr>
        <w:t>。</w:t>
      </w:r>
      <w:r w:rsidRPr="00417B81">
        <w:rPr>
          <w:rFonts w:hint="eastAsia"/>
          <w:b/>
          <w:kern w:val="0"/>
          <w:szCs w:val="21"/>
        </w:rPr>
        <w:t>招标发票开具及保证金退回信息统计，扫码填写，在中标公示完成后两天内填写完毕。</w:t>
      </w:r>
    </w:p>
    <w:p w:rsidR="001B2BED" w:rsidRPr="00B847B9" w:rsidRDefault="002F52DF">
      <w:bookmarkStart w:id="0" w:name="_GoBack"/>
      <w:bookmarkEnd w:id="0"/>
    </w:p>
    <w:sectPr w:rsidR="001B2BED" w:rsidRPr="00B847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52DF" w:rsidRDefault="002F52DF" w:rsidP="00B847B9">
      <w:r>
        <w:separator/>
      </w:r>
    </w:p>
  </w:endnote>
  <w:endnote w:type="continuationSeparator" w:id="0">
    <w:p w:rsidR="002F52DF" w:rsidRDefault="002F52DF" w:rsidP="00B84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52DF" w:rsidRDefault="002F52DF" w:rsidP="00B847B9">
      <w:r>
        <w:separator/>
      </w:r>
    </w:p>
  </w:footnote>
  <w:footnote w:type="continuationSeparator" w:id="0">
    <w:p w:rsidR="002F52DF" w:rsidRDefault="002F52DF" w:rsidP="00B847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756"/>
    <w:rsid w:val="0026576D"/>
    <w:rsid w:val="002F52DF"/>
    <w:rsid w:val="003A1389"/>
    <w:rsid w:val="009A3756"/>
    <w:rsid w:val="00B8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B74EC1-D120-4D98-AFFC-274903E04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B847B9"/>
    <w:pPr>
      <w:keepNext/>
      <w:keepLines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7B9"/>
    <w:p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7B9"/>
    <w:pPr>
      <w:keepNext w:val="0"/>
      <w:keepLines w:val="0"/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47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7B9"/>
    <w:pPr>
      <w:keepNext w:val="0"/>
      <w:keepLines w:val="0"/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47B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B847B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2025-12-31T01:31:00Z</dcterms:created>
  <dcterms:modified xsi:type="dcterms:W3CDTF">2025-12-31T01:31:00Z</dcterms:modified>
</cp:coreProperties>
</file>